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-140769</wp:posOffset>
            </wp:positionH>
            <wp:positionV relativeFrom="page">
              <wp:posOffset>313600</wp:posOffset>
            </wp:positionV>
            <wp:extent cx="1901343" cy="18999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43" cy="1899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2137162</wp:posOffset>
            </wp:positionH>
            <wp:positionV relativeFrom="page">
              <wp:posOffset>391350</wp:posOffset>
            </wp:positionV>
            <wp:extent cx="4699496" cy="1157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496" cy="1157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caps w:val="1"/>
        </w:rPr>
      </w:pPr>
      <w:r>
        <w:rPr>
          <w:caps w:val="1"/>
          <w:rtl w:val="0"/>
          <w:lang w:val="de-DE"/>
        </w:rPr>
        <w:t>General Information</w:t>
      </w:r>
    </w:p>
    <w:p>
      <w:pPr>
        <w:pStyle w:val="Body A"/>
      </w:pPr>
    </w:p>
    <w:p>
      <w:pPr>
        <w:pStyle w:val="Body A"/>
        <w:spacing w:line="312" w:lineRule="auto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Name of individual(s):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 xml:space="preserve">Name of group/collective/organisation (if applicable): 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da-DK"/>
        </w:rPr>
        <w:t>Birthdate(s):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Nationality: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Address: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</w:rPr>
        <w:t>Email: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it-IT"/>
        </w:rPr>
        <w:t>Telephone: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Website / Social Media: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1173532</wp:posOffset>
            </wp:positionV>
            <wp:extent cx="6120057" cy="580725"/>
            <wp:effectExtent l="0" t="0" r="0" b="0"/>
            <wp:wrapThrough wrapText="bothSides" distL="152400" distR="152400">
              <wp:wrapPolygon edited="1">
                <wp:start x="316" y="2908"/>
                <wp:lineTo x="355" y="11631"/>
                <wp:lineTo x="7384" y="11631"/>
                <wp:lineTo x="7424" y="2908"/>
                <wp:lineTo x="7463" y="11631"/>
                <wp:lineTo x="14453" y="11631"/>
                <wp:lineTo x="14492" y="2908"/>
                <wp:lineTo x="14532" y="11631"/>
                <wp:lineTo x="21561" y="12046"/>
                <wp:lineTo x="14492" y="12046"/>
                <wp:lineTo x="14453" y="20354"/>
                <wp:lineTo x="14453" y="12046"/>
                <wp:lineTo x="7424" y="12046"/>
                <wp:lineTo x="7384" y="20354"/>
                <wp:lineTo x="7384" y="12046"/>
                <wp:lineTo x="355" y="12046"/>
                <wp:lineTo x="316" y="2908"/>
                <wp:lineTo x="2646" y="2908"/>
                <wp:lineTo x="2764" y="3323"/>
                <wp:lineTo x="2685" y="4985"/>
                <wp:lineTo x="2804" y="5400"/>
                <wp:lineTo x="2646" y="4985"/>
                <wp:lineTo x="2646" y="2908"/>
                <wp:lineTo x="316" y="2908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283"/>
        </w:tabs>
        <w:ind w:left="1134" w:hanging="1134"/>
      </w:pPr>
      <w:r>
        <w:rPr>
          <w:rtl w:val="0"/>
          <w:lang w:val="da-DK"/>
        </w:rPr>
        <w:t>QUESTIONS FOR PUBLIC PROGRAM PROJECT PROPOSALS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  <w:rPr>
          <w:lang w:val="en-US"/>
        </w:rPr>
      </w:pPr>
      <w:r>
        <w:rPr>
          <w:rtl w:val="0"/>
          <w:lang w:val="en-US"/>
        </w:rPr>
        <w:t xml:space="preserve">Why would you like to take part in the PAVILION NORDICO </w: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residency program?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1431967</wp:posOffset>
                </wp:positionH>
                <wp:positionV relativeFrom="line">
                  <wp:posOffset>156662</wp:posOffset>
                </wp:positionV>
                <wp:extent cx="3898821" cy="1549918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21" cy="15499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2.8pt;margin-top:12.3pt;width:307.0pt;height:122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1438317</wp:posOffset>
                </wp:positionH>
                <wp:positionV relativeFrom="line">
                  <wp:posOffset>163013</wp:posOffset>
                </wp:positionV>
                <wp:extent cx="5401829" cy="2180094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3.3pt;margin-top:12.8pt;width:425.3pt;height:171.7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A"/>
        <w:tabs>
          <w:tab w:val="left" w:pos="1134"/>
        </w:tabs>
        <w:ind w:left="1134" w:firstLine="0"/>
        <w:rPr>
          <w:lang w:val="en-US"/>
        </w:rPr>
      </w:pPr>
      <w:r>
        <w:rPr>
          <w:rtl w:val="0"/>
          <w:lang w:val="en-US"/>
        </w:rPr>
        <w:t>What would you like to work on during your stay?</w:t>
      </w:r>
      <w:r>
        <w:rPr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708141</wp:posOffset>
                </wp:positionH>
                <wp:positionV relativeFrom="line">
                  <wp:posOffset>247263</wp:posOffset>
                </wp:positionV>
                <wp:extent cx="5401829" cy="2180094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.8pt;margin-top:19.5pt;width:425.3pt;height:171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1438317</wp:posOffset>
                </wp:positionH>
                <wp:positionV relativeFrom="line">
                  <wp:posOffset>166197</wp:posOffset>
                </wp:positionV>
                <wp:extent cx="5401829" cy="2180094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3.3pt;margin-top:13.1pt;width:425.3pt;height:171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713232</wp:posOffset>
            </wp:positionH>
            <wp:positionV relativeFrom="line">
              <wp:posOffset>2793414</wp:posOffset>
            </wp:positionV>
            <wp:extent cx="6120057" cy="580725"/>
            <wp:effectExtent l="0" t="0" r="0" b="0"/>
            <wp:wrapThrough wrapText="bothSides" distL="152400" distR="152400">
              <wp:wrapPolygon edited="1">
                <wp:start x="316" y="2908"/>
                <wp:lineTo x="355" y="11631"/>
                <wp:lineTo x="7384" y="11631"/>
                <wp:lineTo x="7424" y="2908"/>
                <wp:lineTo x="7463" y="11631"/>
                <wp:lineTo x="14453" y="11631"/>
                <wp:lineTo x="14492" y="2908"/>
                <wp:lineTo x="14532" y="11631"/>
                <wp:lineTo x="21561" y="12046"/>
                <wp:lineTo x="14492" y="12046"/>
                <wp:lineTo x="14453" y="20354"/>
                <wp:lineTo x="14453" y="12046"/>
                <wp:lineTo x="7424" y="12046"/>
                <wp:lineTo x="7384" y="20354"/>
                <wp:lineTo x="7384" y="12046"/>
                <wp:lineTo x="355" y="12046"/>
                <wp:lineTo x="316" y="2908"/>
                <wp:lineTo x="2646" y="2908"/>
                <wp:lineTo x="2764" y="3323"/>
                <wp:lineTo x="2685" y="4985"/>
                <wp:lineTo x="2804" y="5400"/>
                <wp:lineTo x="2646" y="4985"/>
                <wp:lineTo x="2646" y="2908"/>
                <wp:lineTo x="316" y="2908"/>
              </wp:wrapPolygon>
            </wp:wrapThrough>
            <wp:docPr id="1073741832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How would you like to engage with the local community in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Buenos Aires?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283"/>
        </w:tabs>
        <w:ind w:left="1134" w:hanging="1134"/>
        <w:rPr>
          <w:caps w:val="1"/>
        </w:rPr>
      </w:pPr>
      <w:r>
        <w:rPr>
          <w:caps w:val="1"/>
          <w:rtl w:val="0"/>
          <w:lang w:val="en-US"/>
        </w:rPr>
        <w:t>Preferred Residency Period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Please write down your preferred residency period. Residencies can last up to 1 month between March 1st and Dec 30th 2019. You can write up to 3 different periods..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1431967</wp:posOffset>
                </wp:positionH>
                <wp:positionV relativeFrom="line">
                  <wp:posOffset>158704</wp:posOffset>
                </wp:positionV>
                <wp:extent cx="5401829" cy="2180094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2.8pt;margin-top:12.5pt;width:425.3pt;height:171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Further Information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Do you wish to be considered for a travel grant?</w:t>
      </w:r>
      <w:r>
        <w:rPr>
          <w:rtl w:val="0"/>
          <w:lang w:val="da-DK"/>
        </w:rPr>
        <w:t xml:space="preserve"> (set an X)</w: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</w:rPr>
        <w:t xml:space="preserve">Yes                 No  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Are you applying for one of the special-interest areas? (set an X)</w: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</w:rPr>
        <w:t xml:space="preserve">Yes                 No  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If so, which one?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Do you have any special needs or restrictions?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How did you learn about PAVILION NORDICO?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713232</wp:posOffset>
            </wp:positionH>
            <wp:positionV relativeFrom="line">
              <wp:posOffset>3036111</wp:posOffset>
            </wp:positionV>
            <wp:extent cx="6120057" cy="580725"/>
            <wp:effectExtent l="0" t="0" r="0" b="0"/>
            <wp:wrapThrough wrapText="bothSides" distL="152400" distR="152400">
              <wp:wrapPolygon edited="1">
                <wp:start x="316" y="2908"/>
                <wp:lineTo x="355" y="11631"/>
                <wp:lineTo x="7384" y="11631"/>
                <wp:lineTo x="7424" y="2908"/>
                <wp:lineTo x="7463" y="11631"/>
                <wp:lineTo x="14453" y="11631"/>
                <wp:lineTo x="14492" y="2908"/>
                <wp:lineTo x="14532" y="11631"/>
                <wp:lineTo x="21561" y="12046"/>
                <wp:lineTo x="14492" y="12046"/>
                <wp:lineTo x="14453" y="20354"/>
                <wp:lineTo x="14453" y="12046"/>
                <wp:lineTo x="7424" y="12046"/>
                <wp:lineTo x="7384" y="20354"/>
                <wp:lineTo x="7384" y="12046"/>
                <wp:lineTo x="355" y="12046"/>
                <wp:lineTo x="316" y="2908"/>
                <wp:lineTo x="2646" y="2908"/>
                <wp:lineTo x="2764" y="3323"/>
                <wp:lineTo x="2685" y="4985"/>
                <wp:lineTo x="2804" y="5400"/>
                <wp:lineTo x="2646" y="4985"/>
                <wp:lineTo x="2646" y="2908"/>
                <wp:lineTo x="316" y="2908"/>
              </wp:wrapPolygon>
            </wp:wrapThrough>
            <wp:docPr id="107374183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